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F5" w:rsidRDefault="00950AF5" w:rsidP="0010198D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-1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3336"/>
        <w:gridCol w:w="3336"/>
      </w:tblGrid>
      <w:tr w:rsidR="00950AF5" w:rsidRPr="00261B98" w:rsidTr="00261B98">
        <w:trPr>
          <w:trHeight w:val="325"/>
        </w:trPr>
        <w:tc>
          <w:tcPr>
            <w:tcW w:w="10008" w:type="dxa"/>
            <w:gridSpan w:val="3"/>
            <w:shd w:val="clear" w:color="auto" w:fill="E0E0E0"/>
            <w:vAlign w:val="center"/>
          </w:tcPr>
          <w:p w:rsidR="00950AF5" w:rsidRPr="00F63B40" w:rsidRDefault="00950AF5" w:rsidP="00A91A4B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Subcontractor Information</w:t>
            </w:r>
          </w:p>
        </w:tc>
      </w:tr>
      <w:tr w:rsidR="00950AF5" w:rsidRPr="00261B98" w:rsidTr="00F63B40">
        <w:trPr>
          <w:trHeight w:val="475"/>
        </w:trPr>
        <w:tc>
          <w:tcPr>
            <w:tcW w:w="10008" w:type="dxa"/>
            <w:gridSpan w:val="3"/>
          </w:tcPr>
          <w:p w:rsidR="00950AF5" w:rsidRDefault="00950AF5" w:rsidP="00F63B4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Subcontractor Name:</w:t>
            </w:r>
          </w:p>
          <w:p w:rsidR="00B240E6" w:rsidRPr="00F63B40" w:rsidRDefault="00B240E6" w:rsidP="00F63B4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ARNIE’S DOOR &amp; INSTALLATION SERVICE</w:t>
            </w:r>
          </w:p>
        </w:tc>
      </w:tr>
      <w:tr w:rsidR="00950AF5" w:rsidRPr="00261B98" w:rsidTr="00F63B40">
        <w:trPr>
          <w:trHeight w:val="475"/>
        </w:trPr>
        <w:tc>
          <w:tcPr>
            <w:tcW w:w="10008" w:type="dxa"/>
            <w:gridSpan w:val="3"/>
          </w:tcPr>
          <w:p w:rsidR="00950AF5" w:rsidRDefault="00950AF5" w:rsidP="00F63B4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Address:</w:t>
            </w:r>
          </w:p>
          <w:p w:rsidR="00B240E6" w:rsidRPr="00F63B40" w:rsidRDefault="00B240E6" w:rsidP="00F63B4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1360 HILL STREET  EL CAJON, CA 92020</w:t>
            </w:r>
          </w:p>
        </w:tc>
      </w:tr>
      <w:tr w:rsidR="00950AF5" w:rsidRPr="00261B98" w:rsidTr="00F63B40">
        <w:trPr>
          <w:trHeight w:val="475"/>
        </w:trPr>
        <w:tc>
          <w:tcPr>
            <w:tcW w:w="10008" w:type="dxa"/>
            <w:gridSpan w:val="3"/>
          </w:tcPr>
          <w:p w:rsidR="00950AF5" w:rsidRDefault="00950AF5" w:rsidP="00F63B4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Phone:</w:t>
            </w:r>
          </w:p>
          <w:p w:rsidR="00B240E6" w:rsidRPr="00F63B40" w:rsidRDefault="00B240E6" w:rsidP="00F63B4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619/442-9022</w:t>
            </w:r>
          </w:p>
        </w:tc>
      </w:tr>
      <w:tr w:rsidR="00950AF5" w:rsidRPr="00261B98" w:rsidTr="00F63B40">
        <w:trPr>
          <w:trHeight w:val="475"/>
        </w:trPr>
        <w:tc>
          <w:tcPr>
            <w:tcW w:w="10008" w:type="dxa"/>
            <w:gridSpan w:val="3"/>
          </w:tcPr>
          <w:p w:rsidR="00950AF5" w:rsidRDefault="00950AF5" w:rsidP="00F63B4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Fax:</w:t>
            </w:r>
          </w:p>
          <w:p w:rsidR="00B240E6" w:rsidRPr="00F63B40" w:rsidRDefault="00B240E6" w:rsidP="00F63B4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619/442-3761</w:t>
            </w:r>
          </w:p>
        </w:tc>
      </w:tr>
      <w:tr w:rsidR="00950AF5" w:rsidRPr="00261B98" w:rsidTr="00F63B40">
        <w:trPr>
          <w:trHeight w:val="475"/>
        </w:trPr>
        <w:tc>
          <w:tcPr>
            <w:tcW w:w="3336" w:type="dxa"/>
          </w:tcPr>
          <w:p w:rsidR="00950AF5" w:rsidRDefault="00950AF5" w:rsidP="00F63B4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License Number:</w:t>
            </w:r>
          </w:p>
          <w:p w:rsidR="00B240E6" w:rsidRPr="00F63B40" w:rsidRDefault="00B240E6" w:rsidP="00F63B4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766712</w:t>
            </w:r>
          </w:p>
        </w:tc>
        <w:tc>
          <w:tcPr>
            <w:tcW w:w="3336" w:type="dxa"/>
          </w:tcPr>
          <w:p w:rsidR="00950AF5" w:rsidRDefault="00950AF5" w:rsidP="00F63B4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License Classification:</w:t>
            </w:r>
          </w:p>
          <w:p w:rsidR="00B240E6" w:rsidRPr="00F63B40" w:rsidRDefault="00B240E6" w:rsidP="00F63B4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C6 / D28</w:t>
            </w:r>
          </w:p>
        </w:tc>
        <w:tc>
          <w:tcPr>
            <w:tcW w:w="3336" w:type="dxa"/>
          </w:tcPr>
          <w:p w:rsidR="00950AF5" w:rsidRDefault="00950AF5" w:rsidP="00F63B4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License Status:</w:t>
            </w:r>
          </w:p>
          <w:p w:rsidR="00B240E6" w:rsidRPr="00F63B40" w:rsidRDefault="00B240E6" w:rsidP="00F63B4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ACTIVE</w:t>
            </w:r>
          </w:p>
        </w:tc>
      </w:tr>
    </w:tbl>
    <w:tbl>
      <w:tblPr>
        <w:tblpPr w:leftFromText="180" w:rightFromText="180" w:vertAnchor="text" w:tblpY="1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520"/>
        <w:gridCol w:w="2520"/>
      </w:tblGrid>
      <w:tr w:rsidR="00950AF5" w:rsidRPr="00261B98" w:rsidTr="00261B98">
        <w:trPr>
          <w:trHeight w:val="377"/>
        </w:trPr>
        <w:tc>
          <w:tcPr>
            <w:tcW w:w="4968" w:type="dxa"/>
            <w:shd w:val="clear" w:color="auto" w:fill="E0E0E0"/>
            <w:vAlign w:val="center"/>
          </w:tcPr>
          <w:p w:rsidR="00950AF5" w:rsidRPr="00F63B40" w:rsidRDefault="00950AF5" w:rsidP="00261B98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Project Information</w:t>
            </w:r>
          </w:p>
        </w:tc>
        <w:tc>
          <w:tcPr>
            <w:tcW w:w="5040" w:type="dxa"/>
            <w:gridSpan w:val="2"/>
            <w:shd w:val="clear" w:color="auto" w:fill="E0E0E0"/>
            <w:vAlign w:val="center"/>
          </w:tcPr>
          <w:p w:rsidR="00950AF5" w:rsidRPr="00F63B40" w:rsidRDefault="00950AF5" w:rsidP="00261B98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Jobsite Scheduling Information</w:t>
            </w:r>
          </w:p>
        </w:tc>
      </w:tr>
      <w:tr w:rsidR="00950AF5" w:rsidRPr="00261B98" w:rsidTr="00F63B40">
        <w:trPr>
          <w:trHeight w:val="485"/>
        </w:trPr>
        <w:tc>
          <w:tcPr>
            <w:tcW w:w="4968" w:type="dxa"/>
          </w:tcPr>
          <w:p w:rsidR="00950AF5" w:rsidRPr="00F63B40" w:rsidRDefault="00950AF5" w:rsidP="00F63B40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Approximate Start Date:</w:t>
            </w:r>
          </w:p>
        </w:tc>
        <w:tc>
          <w:tcPr>
            <w:tcW w:w="5040" w:type="dxa"/>
            <w:gridSpan w:val="2"/>
          </w:tcPr>
          <w:p w:rsidR="00950AF5" w:rsidRDefault="00950AF5" w:rsidP="00F63B40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Number of Shifts:</w:t>
            </w:r>
          </w:p>
          <w:p w:rsidR="00B240E6" w:rsidRPr="00F63B40" w:rsidRDefault="00B240E6" w:rsidP="00F63B40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</w:tr>
      <w:tr w:rsidR="00950AF5" w:rsidRPr="00261B98" w:rsidTr="00BB346D">
        <w:trPr>
          <w:trHeight w:val="485"/>
        </w:trPr>
        <w:tc>
          <w:tcPr>
            <w:tcW w:w="4968" w:type="dxa"/>
          </w:tcPr>
          <w:p w:rsidR="00950AF5" w:rsidRPr="00F63B40" w:rsidRDefault="00950AF5" w:rsidP="00F63B40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Expected Duration of Work (days):</w:t>
            </w:r>
          </w:p>
        </w:tc>
        <w:tc>
          <w:tcPr>
            <w:tcW w:w="2520" w:type="dxa"/>
          </w:tcPr>
          <w:p w:rsidR="00950AF5" w:rsidRDefault="00950AF5" w:rsidP="00F63B40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Daily Start Time:</w:t>
            </w:r>
          </w:p>
          <w:p w:rsidR="00B240E6" w:rsidRPr="00F63B40" w:rsidRDefault="00B240E6" w:rsidP="00F63B40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7AM</w:t>
            </w:r>
          </w:p>
        </w:tc>
        <w:tc>
          <w:tcPr>
            <w:tcW w:w="2520" w:type="dxa"/>
          </w:tcPr>
          <w:p w:rsidR="00950AF5" w:rsidRDefault="00950AF5" w:rsidP="00F63B40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Daily Stop Time:</w:t>
            </w:r>
          </w:p>
          <w:p w:rsidR="00B240E6" w:rsidRPr="00F63B40" w:rsidRDefault="00B240E6" w:rsidP="00F63B40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4PM</w:t>
            </w:r>
          </w:p>
        </w:tc>
      </w:tr>
      <w:tr w:rsidR="00950AF5" w:rsidRPr="00261B98" w:rsidTr="00F63B40">
        <w:trPr>
          <w:trHeight w:val="485"/>
        </w:trPr>
        <w:tc>
          <w:tcPr>
            <w:tcW w:w="4968" w:type="dxa"/>
          </w:tcPr>
          <w:p w:rsidR="00950AF5" w:rsidRPr="00F63B40" w:rsidRDefault="00950AF5" w:rsidP="00F63B40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:rsidR="00950AF5" w:rsidRDefault="00950AF5" w:rsidP="00F63B40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 xml:space="preserve">Pay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Period End </w:t>
            </w:r>
            <w:r w:rsidRPr="00F63B40">
              <w:rPr>
                <w:rFonts w:ascii="Arial Narrow" w:hAnsi="Arial Narrow" w:cs="Arial"/>
                <w:sz w:val="16"/>
                <w:szCs w:val="16"/>
              </w:rPr>
              <w:t>Day:</w:t>
            </w:r>
          </w:p>
          <w:p w:rsidR="00B240E6" w:rsidRPr="00F63B40" w:rsidRDefault="00B240E6" w:rsidP="00F63B40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THURSDAY</w:t>
            </w:r>
          </w:p>
        </w:tc>
        <w:tc>
          <w:tcPr>
            <w:tcW w:w="2520" w:type="dxa"/>
          </w:tcPr>
          <w:p w:rsidR="00950AF5" w:rsidRDefault="00950AF5" w:rsidP="00F63B40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Pay Day:</w:t>
            </w:r>
          </w:p>
          <w:p w:rsidR="00B240E6" w:rsidRPr="00F63B40" w:rsidRDefault="00B240E6" w:rsidP="00F63B40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FRIDAY</w:t>
            </w:r>
          </w:p>
        </w:tc>
      </w:tr>
    </w:tbl>
    <w:p w:rsidR="00950AF5" w:rsidRDefault="00950AF5" w:rsidP="0010198D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tblpY="-4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950AF5" w:rsidRPr="00EC7331" w:rsidTr="00261B98">
        <w:trPr>
          <w:trHeight w:val="305"/>
        </w:trPr>
        <w:tc>
          <w:tcPr>
            <w:tcW w:w="10008" w:type="dxa"/>
            <w:shd w:val="clear" w:color="auto" w:fill="E0E0E0"/>
            <w:vAlign w:val="center"/>
          </w:tcPr>
          <w:p w:rsidR="00950AF5" w:rsidRPr="00F63B40" w:rsidRDefault="00950AF5" w:rsidP="00A91A4B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Describe the Work You Will Perform on this Project (100 words or less)</w:t>
            </w:r>
          </w:p>
        </w:tc>
      </w:tr>
      <w:tr w:rsidR="00950AF5" w:rsidRPr="00B52C5B" w:rsidTr="00EC7331">
        <w:trPr>
          <w:trHeight w:val="2828"/>
        </w:trPr>
        <w:tc>
          <w:tcPr>
            <w:tcW w:w="10008" w:type="dxa"/>
            <w:vAlign w:val="center"/>
          </w:tcPr>
          <w:p w:rsidR="00950AF5" w:rsidRPr="00B52C5B" w:rsidRDefault="00B240E6" w:rsidP="00261B9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INSTALL</w:t>
            </w:r>
            <w:r w:rsidR="00E93F56">
              <w:rPr>
                <w:rFonts w:ascii="Arial" w:hAnsi="Arial" w:cs="Arial"/>
              </w:rPr>
              <w:t>ATION OF</w:t>
            </w:r>
            <w:r>
              <w:rPr>
                <w:rFonts w:ascii="Arial" w:hAnsi="Arial" w:cs="Arial"/>
              </w:rPr>
              <w:t xml:space="preserve"> DOORS/FRAMES/HARDWARE</w:t>
            </w:r>
          </w:p>
          <w:p w:rsidR="00950AF5" w:rsidRPr="00B52C5B" w:rsidRDefault="00950AF5" w:rsidP="00261B98">
            <w:pPr>
              <w:spacing w:line="360" w:lineRule="auto"/>
              <w:rPr>
                <w:rFonts w:ascii="Arial" w:hAnsi="Arial" w:cs="Arial"/>
              </w:rPr>
            </w:pPr>
          </w:p>
          <w:p w:rsidR="00950AF5" w:rsidRPr="00B52C5B" w:rsidRDefault="00950AF5" w:rsidP="00261B98">
            <w:pPr>
              <w:spacing w:line="360" w:lineRule="auto"/>
              <w:rPr>
                <w:rFonts w:ascii="Arial" w:hAnsi="Arial" w:cs="Arial"/>
              </w:rPr>
            </w:pPr>
          </w:p>
          <w:p w:rsidR="00950AF5" w:rsidRPr="00B52C5B" w:rsidRDefault="00950AF5" w:rsidP="00261B9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-3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950AF5" w:rsidRPr="00B52C5B" w:rsidTr="00261B98">
        <w:trPr>
          <w:trHeight w:val="305"/>
        </w:trPr>
        <w:tc>
          <w:tcPr>
            <w:tcW w:w="10008" w:type="dxa"/>
            <w:shd w:val="clear" w:color="auto" w:fill="E0E0E0"/>
            <w:vAlign w:val="center"/>
          </w:tcPr>
          <w:p w:rsidR="00950AF5" w:rsidRPr="00F63B40" w:rsidRDefault="00950AF5" w:rsidP="00A91A4B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Equipment to Be Utilized in Performing Work on this Project</w:t>
            </w:r>
          </w:p>
        </w:tc>
      </w:tr>
      <w:tr w:rsidR="00950AF5" w:rsidRPr="00B52C5B" w:rsidTr="00F63B40">
        <w:trPr>
          <w:trHeight w:val="475"/>
        </w:trPr>
        <w:tc>
          <w:tcPr>
            <w:tcW w:w="10008" w:type="dxa"/>
            <w:vAlign w:val="center"/>
          </w:tcPr>
          <w:p w:rsidR="00950AF5" w:rsidRPr="00B52C5B" w:rsidRDefault="00950AF5" w:rsidP="00261B9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50AF5" w:rsidRPr="00B52C5B" w:rsidTr="00F63B40">
        <w:trPr>
          <w:trHeight w:val="475"/>
        </w:trPr>
        <w:tc>
          <w:tcPr>
            <w:tcW w:w="10008" w:type="dxa"/>
            <w:vAlign w:val="center"/>
          </w:tcPr>
          <w:p w:rsidR="00950AF5" w:rsidRPr="00B52C5B" w:rsidRDefault="00B240E6" w:rsidP="00261B9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CORDLESS DRILLS, SCREWDRIVERS,</w:t>
            </w:r>
            <w:r w:rsidR="00C31B6F">
              <w:rPr>
                <w:rFonts w:ascii="Arial" w:hAnsi="Arial" w:cs="Arial"/>
              </w:rPr>
              <w:t xml:space="preserve"> POWER</w:t>
            </w:r>
            <w:r>
              <w:rPr>
                <w:rFonts w:ascii="Arial" w:hAnsi="Arial" w:cs="Arial"/>
              </w:rPr>
              <w:t xml:space="preserve"> HANDTOOLS</w:t>
            </w:r>
            <w:r w:rsidR="00C31B6F">
              <w:rPr>
                <w:rFonts w:ascii="Arial" w:hAnsi="Arial" w:cs="Arial"/>
              </w:rPr>
              <w:t>, 3’ LADDER</w:t>
            </w:r>
          </w:p>
        </w:tc>
      </w:tr>
      <w:tr w:rsidR="00950AF5" w:rsidRPr="00B52C5B" w:rsidTr="00F63B40">
        <w:trPr>
          <w:trHeight w:val="475"/>
        </w:trPr>
        <w:tc>
          <w:tcPr>
            <w:tcW w:w="10008" w:type="dxa"/>
            <w:vAlign w:val="center"/>
          </w:tcPr>
          <w:p w:rsidR="00950AF5" w:rsidRPr="00B52C5B" w:rsidRDefault="00950AF5" w:rsidP="00261B9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50AF5" w:rsidRPr="00B52C5B" w:rsidTr="00F63B40">
        <w:trPr>
          <w:trHeight w:val="475"/>
        </w:trPr>
        <w:tc>
          <w:tcPr>
            <w:tcW w:w="10008" w:type="dxa"/>
            <w:vAlign w:val="center"/>
          </w:tcPr>
          <w:p w:rsidR="00950AF5" w:rsidRPr="00B52C5B" w:rsidRDefault="00950AF5" w:rsidP="00261B9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50AF5" w:rsidRPr="00B52C5B" w:rsidTr="00F63B40">
        <w:trPr>
          <w:trHeight w:val="475"/>
        </w:trPr>
        <w:tc>
          <w:tcPr>
            <w:tcW w:w="10008" w:type="dxa"/>
            <w:vAlign w:val="center"/>
          </w:tcPr>
          <w:p w:rsidR="00950AF5" w:rsidRPr="00B52C5B" w:rsidRDefault="00950AF5" w:rsidP="00261B9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50AF5" w:rsidRPr="00B52C5B" w:rsidTr="00F63B40">
        <w:trPr>
          <w:trHeight w:val="475"/>
        </w:trPr>
        <w:tc>
          <w:tcPr>
            <w:tcW w:w="10008" w:type="dxa"/>
            <w:vAlign w:val="center"/>
          </w:tcPr>
          <w:p w:rsidR="00950AF5" w:rsidRPr="00B52C5B" w:rsidRDefault="00950AF5" w:rsidP="00261B9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50AF5" w:rsidRPr="00A04B40" w:rsidRDefault="00950AF5" w:rsidP="0010198D">
      <w:pPr>
        <w:tabs>
          <w:tab w:val="left" w:pos="930"/>
        </w:tabs>
        <w:rPr>
          <w:rFonts w:ascii="Arial" w:hAnsi="Arial" w:cs="Arial"/>
        </w:rPr>
      </w:pPr>
    </w:p>
    <w:p w:rsidR="00950AF5" w:rsidRPr="00933A0B" w:rsidRDefault="00950AF5" w:rsidP="0033156F">
      <w:pPr>
        <w:rPr>
          <w:rFonts w:ascii="Arial" w:hAnsi="Arial" w:cs="Arial"/>
          <w:sz w:val="20"/>
          <w:szCs w:val="20"/>
        </w:rPr>
      </w:pPr>
      <w:r>
        <w:br w:type="page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4"/>
        <w:gridCol w:w="3564"/>
        <w:gridCol w:w="720"/>
        <w:gridCol w:w="720"/>
      </w:tblGrid>
      <w:tr w:rsidR="00950AF5" w:rsidRPr="00EC7331" w:rsidTr="008D5B2B">
        <w:trPr>
          <w:trHeight w:val="305"/>
        </w:trPr>
        <w:tc>
          <w:tcPr>
            <w:tcW w:w="10008" w:type="dxa"/>
            <w:gridSpan w:val="4"/>
            <w:shd w:val="clear" w:color="auto" w:fill="E0E0E0"/>
            <w:vAlign w:val="center"/>
          </w:tcPr>
          <w:p w:rsidR="00950AF5" w:rsidRPr="00F63B40" w:rsidRDefault="00950AF5" w:rsidP="00B52C5B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Referrals and Jurisdictional Assignments</w:t>
            </w:r>
          </w:p>
        </w:tc>
      </w:tr>
      <w:tr w:rsidR="00950AF5" w:rsidRPr="00B52C5B" w:rsidTr="008D5B2B">
        <w:trPr>
          <w:trHeight w:val="422"/>
        </w:trPr>
        <w:tc>
          <w:tcPr>
            <w:tcW w:w="10008" w:type="dxa"/>
            <w:gridSpan w:val="4"/>
            <w:vAlign w:val="center"/>
          </w:tcPr>
          <w:p w:rsidR="00950AF5" w:rsidRPr="00F63B40" w:rsidRDefault="00950AF5" w:rsidP="003E54E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950AF5" w:rsidRPr="00F63B40" w:rsidRDefault="00950AF5" w:rsidP="003E54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Referral procedures will be in accordance with </w:t>
            </w:r>
            <w:r w:rsidRPr="00F63B40">
              <w:rPr>
                <w:rFonts w:ascii="Arial Narrow" w:hAnsi="Arial Narrow" w:cs="Arial"/>
                <w:b/>
                <w:sz w:val="18"/>
                <w:szCs w:val="18"/>
              </w:rPr>
              <w:t>Article 3 of the SDUSD PSA.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  Unions should have such referral procedures posted at their hiring halls.</w:t>
            </w:r>
          </w:p>
          <w:p w:rsidR="00950AF5" w:rsidRPr="00F63B40" w:rsidRDefault="00950AF5" w:rsidP="003E54E1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950AF5" w:rsidRPr="00F63B40" w:rsidRDefault="00950AF5" w:rsidP="003E54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Subcontractors make work assignments in accordance with </w:t>
            </w:r>
            <w:r w:rsidRPr="00F63B40">
              <w:rPr>
                <w:rFonts w:ascii="Arial Narrow" w:hAnsi="Arial Narrow" w:cs="Arial"/>
                <w:b/>
                <w:sz w:val="18"/>
                <w:szCs w:val="18"/>
              </w:rPr>
              <w:t>Articles 8 &amp; 9, and Addendum 1 of the SDUSD PSA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</w:p>
          <w:p w:rsidR="00950AF5" w:rsidRPr="00F63B40" w:rsidRDefault="00950AF5" w:rsidP="008D5B2B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Preliminary assignments by the subcontractor. </w:t>
            </w:r>
          </w:p>
          <w:p w:rsidR="00950AF5" w:rsidRPr="00F63B40" w:rsidRDefault="00950AF5" w:rsidP="003E54E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>Any craft in disagreement with preliminary assignments must submit written documentation justifying their claim to the work within 14 days after the Pre-job Conference</w:t>
            </w:r>
          </w:p>
          <w:p w:rsidR="00950AF5" w:rsidRPr="00F63B40" w:rsidRDefault="00950AF5" w:rsidP="003E54E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>The subcontractor shall review each claim and shall make final work assignments.</w:t>
            </w:r>
          </w:p>
          <w:p w:rsidR="00950AF5" w:rsidRPr="00F63B40" w:rsidRDefault="00950AF5" w:rsidP="003E54E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Any craft in disagreement with the final assignments may file a jurisdictional dispute consistent with </w:t>
            </w:r>
            <w:r w:rsidRPr="00F63B40">
              <w:rPr>
                <w:rFonts w:ascii="Arial Narrow" w:hAnsi="Arial Narrow" w:cs="Arial"/>
                <w:b/>
                <w:sz w:val="18"/>
                <w:szCs w:val="18"/>
              </w:rPr>
              <w:t>Article 8 of the SDUSD PSA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950AF5" w:rsidRPr="00B52C5B" w:rsidRDefault="00950AF5" w:rsidP="003E54E1">
            <w:pPr>
              <w:rPr>
                <w:rFonts w:ascii="Arial" w:hAnsi="Arial" w:cs="Arial"/>
              </w:rPr>
            </w:pPr>
          </w:p>
        </w:tc>
      </w:tr>
      <w:tr w:rsidR="00950AF5" w:rsidRPr="00B52C5B" w:rsidTr="008D5B2B">
        <w:trPr>
          <w:trHeight w:val="305"/>
        </w:trPr>
        <w:tc>
          <w:tcPr>
            <w:tcW w:w="10008" w:type="dxa"/>
            <w:gridSpan w:val="4"/>
            <w:shd w:val="clear" w:color="auto" w:fill="E0E0E0"/>
            <w:vAlign w:val="center"/>
          </w:tcPr>
          <w:p w:rsidR="00950AF5" w:rsidRPr="00F63B40" w:rsidRDefault="00950AF5" w:rsidP="00F974B5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Jurisdictional Assignments</w:t>
            </w:r>
          </w:p>
        </w:tc>
      </w:tr>
      <w:tr w:rsidR="00950AF5" w:rsidRPr="00261B98" w:rsidTr="00F63B40">
        <w:trPr>
          <w:trHeight w:val="210"/>
        </w:trPr>
        <w:tc>
          <w:tcPr>
            <w:tcW w:w="5004" w:type="dxa"/>
            <w:vMerge w:val="restart"/>
            <w:vAlign w:val="center"/>
          </w:tcPr>
          <w:p w:rsidR="00950AF5" w:rsidRPr="00F63B40" w:rsidRDefault="00950AF5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Scope of Work</w:t>
            </w:r>
          </w:p>
        </w:tc>
        <w:tc>
          <w:tcPr>
            <w:tcW w:w="3564" w:type="dxa"/>
            <w:vMerge w:val="restart"/>
            <w:vAlign w:val="center"/>
          </w:tcPr>
          <w:p w:rsidR="00950AF5" w:rsidRPr="00F63B40" w:rsidRDefault="00950AF5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Craft Assignment--Identify Local Union No</w:t>
            </w:r>
          </w:p>
        </w:tc>
        <w:tc>
          <w:tcPr>
            <w:tcW w:w="1440" w:type="dxa"/>
            <w:gridSpan w:val="2"/>
            <w:vAlign w:val="bottom"/>
          </w:tcPr>
          <w:p w:rsidR="00950AF5" w:rsidRPr="00F63B40" w:rsidRDefault="00950AF5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Manpower Est.</w:t>
            </w:r>
          </w:p>
        </w:tc>
      </w:tr>
      <w:tr w:rsidR="00950AF5" w:rsidRPr="00261B98" w:rsidTr="00F63B40">
        <w:trPr>
          <w:trHeight w:val="210"/>
        </w:trPr>
        <w:tc>
          <w:tcPr>
            <w:tcW w:w="5004" w:type="dxa"/>
            <w:vMerge/>
            <w:vAlign w:val="bottom"/>
          </w:tcPr>
          <w:p w:rsidR="00950AF5" w:rsidRPr="00F63B40" w:rsidRDefault="00950AF5" w:rsidP="00261B98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</w:p>
        </w:tc>
        <w:tc>
          <w:tcPr>
            <w:tcW w:w="3564" w:type="dxa"/>
            <w:vMerge/>
            <w:vAlign w:val="bottom"/>
          </w:tcPr>
          <w:p w:rsidR="00950AF5" w:rsidRPr="00F63B40" w:rsidRDefault="00950AF5" w:rsidP="00261B98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950AF5" w:rsidRPr="00F63B40" w:rsidRDefault="00950AF5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Peak</w:t>
            </w:r>
          </w:p>
        </w:tc>
        <w:tc>
          <w:tcPr>
            <w:tcW w:w="720" w:type="dxa"/>
            <w:vAlign w:val="bottom"/>
          </w:tcPr>
          <w:p w:rsidR="00950AF5" w:rsidRPr="00F63B40" w:rsidRDefault="00950AF5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proofErr w:type="spellStart"/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Avg</w:t>
            </w:r>
            <w:proofErr w:type="spellEnd"/>
          </w:p>
        </w:tc>
      </w:tr>
      <w:tr w:rsidR="00950AF5" w:rsidRPr="00B52C5B" w:rsidTr="00F63B40">
        <w:trPr>
          <w:trHeight w:val="475"/>
        </w:trPr>
        <w:tc>
          <w:tcPr>
            <w:tcW w:w="5004" w:type="dxa"/>
            <w:vAlign w:val="center"/>
          </w:tcPr>
          <w:p w:rsidR="00950AF5" w:rsidRPr="00F63B40" w:rsidRDefault="00B240E6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Door/Frame/Hardware Installation</w:t>
            </w:r>
          </w:p>
        </w:tc>
        <w:tc>
          <w:tcPr>
            <w:tcW w:w="3564" w:type="dxa"/>
            <w:vAlign w:val="center"/>
          </w:tcPr>
          <w:p w:rsidR="00950AF5" w:rsidRPr="00F63B40" w:rsidRDefault="00B240E6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Carpenter</w:t>
            </w:r>
          </w:p>
        </w:tc>
        <w:tc>
          <w:tcPr>
            <w:tcW w:w="720" w:type="dxa"/>
            <w:vAlign w:val="center"/>
          </w:tcPr>
          <w:p w:rsidR="00950AF5" w:rsidRPr="00F63B40" w:rsidRDefault="00217DC0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vAlign w:val="center"/>
          </w:tcPr>
          <w:p w:rsidR="00950AF5" w:rsidRPr="00F63B40" w:rsidRDefault="00217DC0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50AF5" w:rsidRPr="00B52C5B" w:rsidTr="00F63B40">
        <w:trPr>
          <w:trHeight w:val="475"/>
        </w:trPr>
        <w:tc>
          <w:tcPr>
            <w:tcW w:w="5004" w:type="dxa"/>
            <w:vAlign w:val="center"/>
          </w:tcPr>
          <w:p w:rsidR="00950AF5" w:rsidRPr="00F63B40" w:rsidRDefault="00950AF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950AF5" w:rsidRPr="00F63B40" w:rsidRDefault="00B240E6" w:rsidP="00B240E6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Southwest Regional Council of Carpenters Local 547/1506: </w:t>
            </w:r>
          </w:p>
        </w:tc>
        <w:tc>
          <w:tcPr>
            <w:tcW w:w="720" w:type="dxa"/>
            <w:vAlign w:val="center"/>
          </w:tcPr>
          <w:p w:rsidR="00950AF5" w:rsidRPr="00F63B40" w:rsidRDefault="00950AF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950AF5" w:rsidRPr="00F63B40" w:rsidRDefault="00950AF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50AF5" w:rsidRPr="00B52C5B" w:rsidTr="00F63B40">
        <w:trPr>
          <w:trHeight w:val="475"/>
        </w:trPr>
        <w:tc>
          <w:tcPr>
            <w:tcW w:w="5004" w:type="dxa"/>
            <w:vAlign w:val="center"/>
          </w:tcPr>
          <w:p w:rsidR="00950AF5" w:rsidRPr="00F63B40" w:rsidRDefault="00950AF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950AF5" w:rsidRPr="00F63B40" w:rsidRDefault="00950AF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950AF5" w:rsidRPr="00F63B40" w:rsidRDefault="00950AF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720" w:type="dxa"/>
            <w:vAlign w:val="center"/>
          </w:tcPr>
          <w:p w:rsidR="00950AF5" w:rsidRPr="00F63B40" w:rsidRDefault="00950AF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50AF5" w:rsidRPr="00B52C5B" w:rsidTr="00F63B40">
        <w:trPr>
          <w:trHeight w:val="475"/>
        </w:trPr>
        <w:tc>
          <w:tcPr>
            <w:tcW w:w="5004" w:type="dxa"/>
            <w:vAlign w:val="center"/>
          </w:tcPr>
          <w:p w:rsidR="00950AF5" w:rsidRPr="00F63B40" w:rsidRDefault="00950AF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950AF5" w:rsidRPr="00F63B40" w:rsidRDefault="00950AF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950AF5" w:rsidRPr="00F63B40" w:rsidRDefault="00950AF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950AF5" w:rsidRPr="00F63B40" w:rsidRDefault="00950AF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50AF5" w:rsidRPr="00B52C5B" w:rsidTr="00F63B40">
        <w:trPr>
          <w:trHeight w:val="475"/>
        </w:trPr>
        <w:tc>
          <w:tcPr>
            <w:tcW w:w="5004" w:type="dxa"/>
            <w:vAlign w:val="center"/>
          </w:tcPr>
          <w:p w:rsidR="00950AF5" w:rsidRPr="00F63B40" w:rsidRDefault="00950AF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950AF5" w:rsidRPr="00F63B40" w:rsidRDefault="00950AF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950AF5" w:rsidRPr="00F63B40" w:rsidRDefault="00950AF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950AF5" w:rsidRPr="00F63B40" w:rsidRDefault="00950AF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50AF5" w:rsidRPr="00B52C5B" w:rsidTr="00F63B40">
        <w:trPr>
          <w:trHeight w:val="475"/>
        </w:trPr>
        <w:tc>
          <w:tcPr>
            <w:tcW w:w="5004" w:type="dxa"/>
            <w:vAlign w:val="center"/>
          </w:tcPr>
          <w:p w:rsidR="00950AF5" w:rsidRPr="00F63B40" w:rsidRDefault="00950AF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950AF5" w:rsidRPr="00F63B40" w:rsidRDefault="00950AF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950AF5" w:rsidRPr="00F63B40" w:rsidRDefault="00950AF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950AF5" w:rsidRPr="00F63B40" w:rsidRDefault="00950AF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50AF5" w:rsidRPr="00B52C5B" w:rsidTr="00F63B40">
        <w:trPr>
          <w:trHeight w:val="475"/>
        </w:trPr>
        <w:tc>
          <w:tcPr>
            <w:tcW w:w="5004" w:type="dxa"/>
            <w:vAlign w:val="center"/>
          </w:tcPr>
          <w:p w:rsidR="00950AF5" w:rsidRPr="00F63B40" w:rsidRDefault="00950AF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950AF5" w:rsidRPr="00F63B40" w:rsidRDefault="00950AF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950AF5" w:rsidRPr="00F63B40" w:rsidRDefault="00950AF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950AF5" w:rsidRPr="00F63B40" w:rsidRDefault="00950AF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50AF5" w:rsidRPr="008D5B2B" w:rsidTr="00F974B5">
        <w:trPr>
          <w:trHeight w:val="305"/>
        </w:trPr>
        <w:tc>
          <w:tcPr>
            <w:tcW w:w="10008" w:type="dxa"/>
            <w:gridSpan w:val="4"/>
            <w:shd w:val="clear" w:color="auto" w:fill="E0E0E0"/>
            <w:vAlign w:val="center"/>
          </w:tcPr>
          <w:p w:rsidR="00950AF5" w:rsidRPr="008D5B2B" w:rsidRDefault="00950AF5" w:rsidP="00F974B5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b/>
                <w:sz w:val="18"/>
                <w:szCs w:val="18"/>
              </w:rPr>
              <w:t>San Diego Building and Construction Local Unions</w:t>
            </w:r>
          </w:p>
        </w:tc>
      </w:tr>
      <w:tr w:rsidR="00950AF5" w:rsidRPr="00933A0B" w:rsidTr="008D5B2B">
        <w:trPr>
          <w:trHeight w:val="4028"/>
        </w:trPr>
        <w:tc>
          <w:tcPr>
            <w:tcW w:w="5004" w:type="dxa"/>
          </w:tcPr>
          <w:p w:rsidR="00950AF5" w:rsidRPr="00261B98" w:rsidRDefault="00950AF5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Insulators &amp; Allied Trades (Heat &amp; Frost) Local 5, </w:t>
            </w:r>
          </w:p>
          <w:p w:rsidR="00950AF5" w:rsidRPr="00261B98" w:rsidRDefault="00950AF5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Boilermakers Local 92, Bricklayers &amp; Allied Craftsmen Local 4, </w:t>
            </w:r>
          </w:p>
          <w:p w:rsidR="00950AF5" w:rsidRPr="00261B98" w:rsidRDefault="00950AF5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Cement Masons Local 500/Area 744, </w:t>
            </w:r>
          </w:p>
          <w:p w:rsidR="00950AF5" w:rsidRPr="00261B98" w:rsidRDefault="00950AF5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IBEW - Electrical Workers Local 569, </w:t>
            </w:r>
          </w:p>
          <w:p w:rsidR="00950AF5" w:rsidRPr="00261B98" w:rsidRDefault="00950AF5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International Union of Elevator Constructors Local 18, </w:t>
            </w:r>
          </w:p>
          <w:p w:rsidR="00950AF5" w:rsidRPr="00261B98" w:rsidRDefault="00950AF5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>Iron Workers Local 229,</w:t>
            </w:r>
          </w:p>
          <w:p w:rsidR="00950AF5" w:rsidRPr="00261B98" w:rsidRDefault="00950AF5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Laborers Local 89, </w:t>
            </w:r>
          </w:p>
          <w:p w:rsidR="00950AF5" w:rsidRPr="00261B98" w:rsidRDefault="00950AF5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Plasterers Local 200, </w:t>
            </w:r>
          </w:p>
          <w:p w:rsidR="00950AF5" w:rsidRPr="00261B98" w:rsidRDefault="00950AF5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Plaster Tenders of So Cal Local 1414, </w:t>
            </w:r>
          </w:p>
          <w:p w:rsidR="00950AF5" w:rsidRPr="00261B98" w:rsidRDefault="00950AF5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Operating Engineers Local 12, </w:t>
            </w:r>
          </w:p>
          <w:p w:rsidR="00950AF5" w:rsidRPr="00261B98" w:rsidRDefault="00950AF5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Plumbers &amp;Steamfitters UA Local 230, </w:t>
            </w:r>
          </w:p>
          <w:p w:rsidR="00950AF5" w:rsidRPr="00261B98" w:rsidRDefault="00950AF5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Road Sprinkler Fitters Local 669, </w:t>
            </w:r>
          </w:p>
          <w:p w:rsidR="00950AF5" w:rsidRPr="00261B98" w:rsidRDefault="00950AF5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Roofers &amp; Water Proofers Local 45, </w:t>
            </w:r>
          </w:p>
        </w:tc>
        <w:tc>
          <w:tcPr>
            <w:tcW w:w="5004" w:type="dxa"/>
            <w:gridSpan w:val="3"/>
          </w:tcPr>
          <w:p w:rsidR="00950AF5" w:rsidRPr="00261B98" w:rsidRDefault="00950AF5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Sheet Metal Workers Local 206, </w:t>
            </w:r>
          </w:p>
          <w:p w:rsidR="00950AF5" w:rsidRPr="00261B98" w:rsidRDefault="00950AF5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Steamfitters &amp; Pipefitters Local 250, </w:t>
            </w:r>
          </w:p>
          <w:p w:rsidR="00950AF5" w:rsidRPr="00261B98" w:rsidRDefault="00950AF5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Teamsters Local 36, </w:t>
            </w:r>
          </w:p>
          <w:p w:rsidR="00950AF5" w:rsidRPr="00261B98" w:rsidRDefault="00950AF5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>Tile/Marble/Terrazzo Local 18</w:t>
            </w:r>
          </w:p>
          <w:p w:rsidR="00950AF5" w:rsidRPr="008D5B2B" w:rsidRDefault="00950AF5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Southwest Regional Council of Carpenters Local 547/1506: </w:t>
            </w:r>
          </w:p>
          <w:p w:rsidR="00950AF5" w:rsidRPr="008D5B2B" w:rsidRDefault="00950AF5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>Millwrights &amp; Machine Erectors Local 1607 Pile Drivers Local 2375</w:t>
            </w:r>
          </w:p>
          <w:p w:rsidR="00950AF5" w:rsidRPr="008D5B2B" w:rsidRDefault="00950AF5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Painter &amp; Allied Trades DC 36: </w:t>
            </w:r>
          </w:p>
          <w:p w:rsidR="00950AF5" w:rsidRPr="008D5B2B" w:rsidRDefault="00950AF5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So Cal Drywall Finishers Local 1136, </w:t>
            </w:r>
          </w:p>
          <w:p w:rsidR="00950AF5" w:rsidRPr="008D5B2B" w:rsidRDefault="00950AF5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Floor Covers Local 1399, </w:t>
            </w:r>
          </w:p>
          <w:p w:rsidR="00950AF5" w:rsidRPr="008D5B2B" w:rsidRDefault="00950AF5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Glaziers Local 1399, </w:t>
            </w:r>
          </w:p>
          <w:p w:rsidR="00950AF5" w:rsidRPr="008D5B2B" w:rsidRDefault="00950AF5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Paint &amp; Tapers Local 1399, </w:t>
            </w:r>
          </w:p>
          <w:p w:rsidR="00950AF5" w:rsidRPr="008D5B2B" w:rsidRDefault="00950AF5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>Tradeshow and Sign Craft Local 831</w:t>
            </w:r>
          </w:p>
          <w:p w:rsidR="00950AF5" w:rsidRPr="00261B98" w:rsidRDefault="00950AF5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>UA Plumbers Local 345: Landscape, Irrigation, Underground and Specialty Piping Applications</w:t>
            </w:r>
          </w:p>
        </w:tc>
      </w:tr>
    </w:tbl>
    <w:p w:rsidR="00950AF5" w:rsidRPr="00096D54" w:rsidRDefault="00950AF5" w:rsidP="00F63B40"/>
    <w:sectPr w:rsidR="00950AF5" w:rsidRPr="00096D54" w:rsidSect="00A91A4B">
      <w:headerReference w:type="default" r:id="rId8"/>
      <w:footerReference w:type="default" r:id="rId9"/>
      <w:footerReference w:type="first" r:id="rId10"/>
      <w:pgSz w:w="12240" w:h="15840"/>
      <w:pgMar w:top="540" w:right="1152" w:bottom="900" w:left="1152" w:header="720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A35" w:rsidRDefault="003D1A35">
      <w:r>
        <w:separator/>
      </w:r>
    </w:p>
  </w:endnote>
  <w:endnote w:type="continuationSeparator" w:id="0">
    <w:p w:rsidR="003D1A35" w:rsidRDefault="003D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AF5" w:rsidRPr="00A91A4B" w:rsidRDefault="00950AF5" w:rsidP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 xml:space="preserve">Project Name: </w:t>
    </w:r>
    <w:r w:rsidRPr="00A91A4B">
      <w:rPr>
        <w:rFonts w:ascii="Arial Narrow" w:hAnsi="Arial Narrow"/>
        <w:sz w:val="18"/>
        <w:szCs w:val="18"/>
      </w:rPr>
      <w:tab/>
    </w:r>
    <w:r w:rsidRPr="00A91A4B">
      <w:rPr>
        <w:rFonts w:ascii="Arial Narrow" w:hAnsi="Arial Narrow"/>
        <w:sz w:val="18"/>
        <w:szCs w:val="18"/>
      </w:rPr>
      <w:tab/>
      <w:t>1</w:t>
    </w:r>
    <w:r w:rsidRPr="00A91A4B">
      <w:rPr>
        <w:rFonts w:ascii="Arial Narrow" w:hAnsi="Arial Narrow"/>
        <w:sz w:val="18"/>
        <w:szCs w:val="18"/>
        <w:vertAlign w:val="superscript"/>
      </w:rPr>
      <w:t>st</w:t>
    </w:r>
    <w:r w:rsidRPr="00A91A4B">
      <w:rPr>
        <w:rFonts w:ascii="Arial Narrow" w:hAnsi="Arial Narrow"/>
        <w:sz w:val="18"/>
        <w:szCs w:val="18"/>
      </w:rPr>
      <w:t xml:space="preserve"> Advertisement Date:</w:t>
    </w:r>
  </w:p>
  <w:p w:rsidR="00950AF5" w:rsidRPr="00A91A4B" w:rsidRDefault="00950AF5" w:rsidP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>Contract Number:</w:t>
    </w:r>
    <w:r w:rsidRPr="00A91A4B">
      <w:rPr>
        <w:rFonts w:ascii="Arial Narrow" w:hAnsi="Arial Narrow"/>
        <w:sz w:val="18"/>
        <w:szCs w:val="18"/>
      </w:rPr>
      <w:tab/>
    </w:r>
    <w:r w:rsidRPr="00A91A4B">
      <w:rPr>
        <w:rFonts w:ascii="Arial Narrow" w:hAnsi="Arial Narrow"/>
        <w:sz w:val="18"/>
        <w:szCs w:val="18"/>
      </w:rPr>
      <w:tab/>
      <w:t>Prev. Wage Determination:</w:t>
    </w:r>
  </w:p>
  <w:p w:rsidR="00950AF5" w:rsidRPr="00A91A4B" w:rsidRDefault="00950AF5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>General Contractor:</w:t>
    </w:r>
    <w:r w:rsidRPr="00A91A4B">
      <w:rPr>
        <w:rFonts w:ascii="Arial Narrow" w:hAnsi="Arial Narrow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AF5" w:rsidRPr="00A91A4B" w:rsidRDefault="00950AF5" w:rsidP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 xml:space="preserve">Project Name: </w:t>
    </w:r>
    <w:r w:rsidRPr="00A91A4B">
      <w:rPr>
        <w:rFonts w:ascii="Arial Narrow" w:hAnsi="Arial Narrow"/>
        <w:sz w:val="18"/>
        <w:szCs w:val="18"/>
      </w:rPr>
      <w:tab/>
    </w:r>
    <w:r w:rsidRPr="00A91A4B">
      <w:rPr>
        <w:rFonts w:ascii="Arial Narrow" w:hAnsi="Arial Narrow"/>
        <w:sz w:val="18"/>
        <w:szCs w:val="18"/>
      </w:rPr>
      <w:tab/>
      <w:t>1</w:t>
    </w:r>
    <w:r w:rsidRPr="00A91A4B">
      <w:rPr>
        <w:rFonts w:ascii="Arial Narrow" w:hAnsi="Arial Narrow"/>
        <w:sz w:val="18"/>
        <w:szCs w:val="18"/>
        <w:vertAlign w:val="superscript"/>
      </w:rPr>
      <w:t>st</w:t>
    </w:r>
    <w:r w:rsidRPr="00A91A4B">
      <w:rPr>
        <w:rFonts w:ascii="Arial Narrow" w:hAnsi="Arial Narrow"/>
        <w:sz w:val="18"/>
        <w:szCs w:val="18"/>
      </w:rPr>
      <w:t xml:space="preserve"> Advertisement Date:</w:t>
    </w:r>
  </w:p>
  <w:p w:rsidR="00950AF5" w:rsidRPr="00A91A4B" w:rsidRDefault="00950AF5" w:rsidP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>Contract Number:</w:t>
    </w:r>
    <w:r w:rsidRPr="00A91A4B">
      <w:rPr>
        <w:rFonts w:ascii="Arial Narrow" w:hAnsi="Arial Narrow"/>
        <w:sz w:val="18"/>
        <w:szCs w:val="18"/>
      </w:rPr>
      <w:tab/>
    </w:r>
    <w:r w:rsidRPr="00A91A4B">
      <w:rPr>
        <w:rFonts w:ascii="Arial Narrow" w:hAnsi="Arial Narrow"/>
        <w:sz w:val="18"/>
        <w:szCs w:val="18"/>
      </w:rPr>
      <w:tab/>
      <w:t>Prev. Wage Determination:</w:t>
    </w:r>
  </w:p>
  <w:p w:rsidR="00950AF5" w:rsidRPr="00A91A4B" w:rsidRDefault="00950AF5" w:rsidP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>General Contractor:</w:t>
    </w:r>
    <w:r w:rsidRPr="00A91A4B">
      <w:rPr>
        <w:rFonts w:ascii="Arial Narrow" w:hAnsi="Arial Narrow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A35" w:rsidRDefault="003D1A35">
      <w:r>
        <w:separator/>
      </w:r>
    </w:p>
  </w:footnote>
  <w:footnote w:type="continuationSeparator" w:id="0">
    <w:p w:rsidR="003D1A35" w:rsidRDefault="003D1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AF5" w:rsidRPr="00261B98" w:rsidRDefault="00E93F56" w:rsidP="00F63B40">
    <w:pPr>
      <w:jc w:val="center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47625" distB="47625" distL="47625" distR="47625" simplePos="0" relativeHeight="251657728" behindDoc="1" locked="0" layoutInCell="1" allowOverlap="1">
          <wp:simplePos x="0" y="0"/>
          <wp:positionH relativeFrom="column">
            <wp:posOffset>-312420</wp:posOffset>
          </wp:positionH>
          <wp:positionV relativeFrom="paragraph">
            <wp:posOffset>-76200</wp:posOffset>
          </wp:positionV>
          <wp:extent cx="544830" cy="542925"/>
          <wp:effectExtent l="0" t="0" r="7620" b="9525"/>
          <wp:wrapNone/>
          <wp:docPr id="1" name="Picture 20" descr="New San Diego Unified Embl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New San Diego Unified Emble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AF5" w:rsidRPr="00261B98">
      <w:rPr>
        <w:rFonts w:ascii="Arial" w:hAnsi="Arial" w:cs="Arial"/>
        <w:b/>
        <w:sz w:val="28"/>
        <w:szCs w:val="28"/>
      </w:rPr>
      <w:t>San Diego Unified School District</w:t>
    </w:r>
  </w:p>
  <w:p w:rsidR="00950AF5" w:rsidRPr="00261B98" w:rsidRDefault="00950AF5" w:rsidP="00F63B40">
    <w:pPr>
      <w:jc w:val="center"/>
      <w:rPr>
        <w:rFonts w:ascii="Arial" w:hAnsi="Arial" w:cs="Arial"/>
        <w:b/>
        <w:sz w:val="28"/>
        <w:szCs w:val="28"/>
      </w:rPr>
    </w:pPr>
    <w:r w:rsidRPr="00261B98">
      <w:rPr>
        <w:rFonts w:ascii="Arial" w:hAnsi="Arial" w:cs="Arial"/>
        <w:b/>
        <w:sz w:val="28"/>
        <w:szCs w:val="28"/>
      </w:rPr>
      <w:t>Project Stabilization Agreement (PSA)</w:t>
    </w:r>
  </w:p>
  <w:p w:rsidR="00950AF5" w:rsidRPr="00261B98" w:rsidRDefault="00950AF5" w:rsidP="00F63B40">
    <w:pPr>
      <w:jc w:val="center"/>
      <w:rPr>
        <w:rFonts w:ascii="Arial" w:hAnsi="Arial" w:cs="Arial"/>
        <w:b/>
        <w:i/>
        <w:sz w:val="28"/>
        <w:szCs w:val="28"/>
        <w:u w:val="single"/>
      </w:rPr>
    </w:pPr>
    <w:r w:rsidRPr="00261B98">
      <w:rPr>
        <w:rFonts w:ascii="Arial" w:hAnsi="Arial" w:cs="Arial"/>
        <w:b/>
        <w:i/>
        <w:sz w:val="28"/>
        <w:szCs w:val="28"/>
        <w:u w:val="single"/>
      </w:rPr>
      <w:t>Subcontractor’s Pre-Job Conference Form</w:t>
    </w:r>
  </w:p>
  <w:p w:rsidR="00950AF5" w:rsidRDefault="00950A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3D1"/>
    <w:multiLevelType w:val="hybridMultilevel"/>
    <w:tmpl w:val="43129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5720FF"/>
    <w:multiLevelType w:val="hybridMultilevel"/>
    <w:tmpl w:val="2848C2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DB"/>
    <w:rsid w:val="00000993"/>
    <w:rsid w:val="00017BAE"/>
    <w:rsid w:val="00017F32"/>
    <w:rsid w:val="00043903"/>
    <w:rsid w:val="000523C6"/>
    <w:rsid w:val="000839C3"/>
    <w:rsid w:val="00084BF8"/>
    <w:rsid w:val="00094F25"/>
    <w:rsid w:val="00096D54"/>
    <w:rsid w:val="000A1AEF"/>
    <w:rsid w:val="000A7926"/>
    <w:rsid w:val="000D18D2"/>
    <w:rsid w:val="0010198D"/>
    <w:rsid w:val="00103549"/>
    <w:rsid w:val="00122B57"/>
    <w:rsid w:val="00142B68"/>
    <w:rsid w:val="0014382B"/>
    <w:rsid w:val="00160E23"/>
    <w:rsid w:val="00186DDB"/>
    <w:rsid w:val="001A5E8B"/>
    <w:rsid w:val="001B3C94"/>
    <w:rsid w:val="001B52D9"/>
    <w:rsid w:val="001C5278"/>
    <w:rsid w:val="001D7715"/>
    <w:rsid w:val="00217DC0"/>
    <w:rsid w:val="00246864"/>
    <w:rsid w:val="00261B98"/>
    <w:rsid w:val="00292030"/>
    <w:rsid w:val="0029451C"/>
    <w:rsid w:val="002C0AC7"/>
    <w:rsid w:val="002E3043"/>
    <w:rsid w:val="002F5742"/>
    <w:rsid w:val="002F6A4A"/>
    <w:rsid w:val="003118E6"/>
    <w:rsid w:val="003143BF"/>
    <w:rsid w:val="0033156F"/>
    <w:rsid w:val="00333913"/>
    <w:rsid w:val="0034658F"/>
    <w:rsid w:val="003655A1"/>
    <w:rsid w:val="00384C8D"/>
    <w:rsid w:val="003928FF"/>
    <w:rsid w:val="003B0776"/>
    <w:rsid w:val="003C02E5"/>
    <w:rsid w:val="003D1A35"/>
    <w:rsid w:val="003E54E1"/>
    <w:rsid w:val="004052D4"/>
    <w:rsid w:val="00416BCD"/>
    <w:rsid w:val="00426448"/>
    <w:rsid w:val="004512BC"/>
    <w:rsid w:val="00480527"/>
    <w:rsid w:val="004B779C"/>
    <w:rsid w:val="00510ED0"/>
    <w:rsid w:val="005C5F54"/>
    <w:rsid w:val="005C631F"/>
    <w:rsid w:val="006169EC"/>
    <w:rsid w:val="00617578"/>
    <w:rsid w:val="00625068"/>
    <w:rsid w:val="00625207"/>
    <w:rsid w:val="00626473"/>
    <w:rsid w:val="006B63B0"/>
    <w:rsid w:val="006D2A61"/>
    <w:rsid w:val="006D5914"/>
    <w:rsid w:val="00704960"/>
    <w:rsid w:val="00705EA6"/>
    <w:rsid w:val="00711577"/>
    <w:rsid w:val="007153A2"/>
    <w:rsid w:val="00726E45"/>
    <w:rsid w:val="007456E3"/>
    <w:rsid w:val="0078103F"/>
    <w:rsid w:val="007865EA"/>
    <w:rsid w:val="007D3172"/>
    <w:rsid w:val="007D38E2"/>
    <w:rsid w:val="007F012C"/>
    <w:rsid w:val="00814CD3"/>
    <w:rsid w:val="00837260"/>
    <w:rsid w:val="0085602A"/>
    <w:rsid w:val="00883576"/>
    <w:rsid w:val="00897EFB"/>
    <w:rsid w:val="008C4C93"/>
    <w:rsid w:val="008D5B2B"/>
    <w:rsid w:val="008F4666"/>
    <w:rsid w:val="00904935"/>
    <w:rsid w:val="00917C80"/>
    <w:rsid w:val="00933A0B"/>
    <w:rsid w:val="00936FC5"/>
    <w:rsid w:val="00947256"/>
    <w:rsid w:val="00950AF5"/>
    <w:rsid w:val="00970CE6"/>
    <w:rsid w:val="00985467"/>
    <w:rsid w:val="009B73E3"/>
    <w:rsid w:val="009B7F6D"/>
    <w:rsid w:val="009D724B"/>
    <w:rsid w:val="009E3501"/>
    <w:rsid w:val="009E7786"/>
    <w:rsid w:val="009F631F"/>
    <w:rsid w:val="00A04B40"/>
    <w:rsid w:val="00A71986"/>
    <w:rsid w:val="00A91A4B"/>
    <w:rsid w:val="00A947D0"/>
    <w:rsid w:val="00AA4681"/>
    <w:rsid w:val="00AC078A"/>
    <w:rsid w:val="00AC42BC"/>
    <w:rsid w:val="00B0235C"/>
    <w:rsid w:val="00B10657"/>
    <w:rsid w:val="00B178FF"/>
    <w:rsid w:val="00B240E6"/>
    <w:rsid w:val="00B52C5B"/>
    <w:rsid w:val="00B53B20"/>
    <w:rsid w:val="00B62170"/>
    <w:rsid w:val="00B918EE"/>
    <w:rsid w:val="00BB346D"/>
    <w:rsid w:val="00BC0035"/>
    <w:rsid w:val="00BC70E1"/>
    <w:rsid w:val="00C31B6F"/>
    <w:rsid w:val="00C33686"/>
    <w:rsid w:val="00C53B12"/>
    <w:rsid w:val="00C676F7"/>
    <w:rsid w:val="00C72AD8"/>
    <w:rsid w:val="00C94802"/>
    <w:rsid w:val="00CB35FE"/>
    <w:rsid w:val="00CD3CEB"/>
    <w:rsid w:val="00D26D09"/>
    <w:rsid w:val="00D53566"/>
    <w:rsid w:val="00D7199D"/>
    <w:rsid w:val="00D95C2E"/>
    <w:rsid w:val="00DC01D9"/>
    <w:rsid w:val="00DE16ED"/>
    <w:rsid w:val="00E163A8"/>
    <w:rsid w:val="00E54008"/>
    <w:rsid w:val="00E54947"/>
    <w:rsid w:val="00E803AC"/>
    <w:rsid w:val="00E80DCA"/>
    <w:rsid w:val="00E93F56"/>
    <w:rsid w:val="00EA413A"/>
    <w:rsid w:val="00EC03B0"/>
    <w:rsid w:val="00EC23DE"/>
    <w:rsid w:val="00EC7331"/>
    <w:rsid w:val="00EC748E"/>
    <w:rsid w:val="00EF5125"/>
    <w:rsid w:val="00F07371"/>
    <w:rsid w:val="00F12EFB"/>
    <w:rsid w:val="00F63B40"/>
    <w:rsid w:val="00F71846"/>
    <w:rsid w:val="00F974B5"/>
    <w:rsid w:val="00FA7CCB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C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19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60E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D4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60E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D4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70CE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04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D4F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C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19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60E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D4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60E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D4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70CE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04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D4F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Document_x0020_Origination xmlns="$ListId:Project Documents;" xsi:nil="true"/><Categories0 xmlns="$ListId:Project Documents;">Subcontractor Pre-Job Form</Categories0></documentManagement></p:properties>
</file>

<file path=customXml/item2.xml><?xml version="1.0" encoding="utf-8"?><ct:contentTypeSchema ct:_="" ma:_="" ma:contentTypeName="Document" ma:contentTypeID="0x010100A5B6649DBA75DC48BF09FE19CBF9D71A" ma:contentTypeVersion="3" ma:contentTypeDescription="Create a new document." ma:contentTypeScope="" ma:versionID="f67db58948c33b3b86dcc75a266f1c6d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406bba485e81dd5062630060e75c2c14" ns2:_="" xmlns:xsd="http://www.w3.org/2001/XMLSchema" xmlns:xs="http://www.w3.org/2001/XMLSchema" xmlns:p="http://schemas.microsoft.com/office/2006/metadata/properties" xmlns:ns2="$ListId:Project Documents;">
<xsd:import namespace="$ListId:Project Documents;"/>
<xsd:element name="properties">
<xsd:complexType>
<xsd:sequence>
<xsd:element name="documentManagement">
<xsd:complexType>
<xsd:all>
<xsd:element ref="ns2:Document_x0020_Origination" minOccurs="0"/>
<xsd:element ref="ns2:Categories0" minOccurs="0"/>
</xsd:all>
</xsd:complexType>
</xsd:element>
</xsd:sequence>
</xsd:complexType>
</xsd:element>
</xsd:schema>
<xsd:schema targetNamespace="$ListId:Project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Document_x0020_Origination" ma:index="8" nillable="true" ma:displayName="Document Origination" ma:format="Dropdown" ma:internalName="Document_x0020_Origination" ma:readOnly="false">
<xsd:simpleType>
<xsd:restriction base="dms:Choice">
<xsd:enumeration value="PSA Generated"/>
<xsd:enumeration value="Generated Elsewhere"/>
</xsd:restriction>
</xsd:simpleType>
</xsd:element>
<xsd:element name="Categories0" ma:index="9" nillable="true" ma:displayName="Categories" ma:format="Dropdown" ma:internalName="Categories0">
<xsd:simpleType>
<xsd:union memberTypes="dms:Text">
<xsd:simpleType>
<xsd:restriction base="dms:Choice">
<xsd:enumeration value="Attendees"/>
<xsd:enumeration value="Bid Documents"/>
<xsd:enumeration value="Certified Payroll Reports - redacted"/>
<xsd:enumeration value="Certified Payroll Reports – unredacted"/>
<xsd:enumeration value="Completed Site Visit Forms"/>
<xsd:enumeration value="Date"/>
<xsd:enumeration value="Division of work"/>
<xsd:enumeration value="Final Bid Tab"/>
<xsd:enumeration value="Generated Elsewhere"/>
<xsd:enumeration value="Grievances"/>
<xsd:enumeration value="Inspector of Record Reports"/>
<xsd:enumeration value="Letters of Assent"/>
<xsd:enumeration value="Letters of Assent List"/>
<xsd:enumeration value="Look-Ahead Schedules"/>
<xsd:enumeration value="LOA and Sub Pre-Job Form"/>
<xsd:enumeration value="LOA and Sub Pre-Job Form Phase 2"/>
<xsd:enumeration value="LOA and Sub Pre-Job Form Phase 3"/>
<xsd:enumeration value="LOA and Sub Pre-Job Form Phase 4"/>
<xsd:enumeration value="Pre-Job Form"/>
<xsd:enumeration value="Pre-Job Sign-in Sheet"/>
<xsd:enumeration value="Pre-Job Summary"/>
<xsd:enumeration value="Project Summary Report"/>
<xsd:enumeration value="Project’s Pre-Job Timeline"/>
<xsd:enumeration value="Subcontractor Daily Reports"/>
<xsd:enumeration value="Subcontractor Pre-Job Form"/>
<xsd:enumeration value="Subcontractor Pre-Job Sign-in Sheet"/>
<xsd:enumeration value="Worker Registration Forms"/>
</xsd:restriction>
</xsd:simpleType>
</xsd:union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Content Type"/>
<xsd:element ref="dc:title" minOccurs="0" maxOccurs="1" ma:index="7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3DDC5F-D602-43FC-90DD-4EE7D7322DCC}"/>
</file>

<file path=customXml/itemProps2.xml><?xml version="1.0" encoding="utf-8"?>
<ds:datastoreItem xmlns:ds="http://schemas.openxmlformats.org/officeDocument/2006/customXml" ds:itemID="{FE8B0E7A-53BE-4C8B-97DD-DB6068AF4738}"/>
</file>

<file path=customXml/itemProps3.xml><?xml version="1.0" encoding="utf-8"?>
<ds:datastoreItem xmlns:ds="http://schemas.openxmlformats.org/officeDocument/2006/customXml" ds:itemID="{F7B494B1-2C19-4380-8D18-1DEA0DF22D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Angeles Unified School District</vt:lpstr>
    </vt:vector>
  </TitlesOfParts>
  <Company>Parsons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Angeles Unified School District</dc:title>
  <dc:creator>Linda Thong</dc:creator>
  <cp:lastModifiedBy> </cp:lastModifiedBy>
  <cp:revision>4</cp:revision>
  <cp:lastPrinted>2010-11-02T23:56:00Z</cp:lastPrinted>
  <dcterms:created xsi:type="dcterms:W3CDTF">2011-01-12T17:53:00Z</dcterms:created>
  <dcterms:modified xsi:type="dcterms:W3CDTF">2011-01-17T19:18:00Z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0x010100A5B6649DBA75DC48BF09FE19CBF9D71A</vt:lpwstr>
  </property>
  <property fmtid="{D5CDD505-2E9C-101B-9397-08002B2CF9AE}" pid="3" name="Order">
    <vt:r8>4200</vt:r8>
  </property>
</Properties>
</file>